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34" w:rsidRPr="008C2C34" w:rsidRDefault="008C2C34" w:rsidP="008C2C34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네오룩</w:t>
      </w:r>
      <w:proofErr w:type="spellEnd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대학관련 단체전</w:t>
      </w:r>
      <w:r w:rsidRPr="008C2C34"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글게재시</w:t>
      </w:r>
      <w:proofErr w:type="spellEnd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제공해야할</w:t>
      </w:r>
      <w:proofErr w:type="spellEnd"/>
      <w:r w:rsidRPr="008C2C3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정보</w:t>
      </w:r>
    </w:p>
    <w:p w:rsidR="008C2C34" w:rsidRPr="008C2C34" w:rsidRDefault="008C2C34" w:rsidP="008C2C34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color w:val="FF0000"/>
          <w:kern w:val="0"/>
          <w:sz w:val="16"/>
          <w:szCs w:val="16"/>
        </w:rPr>
      </w:pPr>
    </w:p>
    <w:p w:rsidR="008C2C34" w:rsidRPr="008C2C34" w:rsidRDefault="008C2C34" w:rsidP="008C2C34">
      <w:pPr>
        <w:wordWrap/>
        <w:snapToGrid w:val="0"/>
        <w:spacing w:after="0" w:line="384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● 이하 게재 정보를 </w:t>
      </w:r>
      <w:proofErr w:type="spellStart"/>
      <w:r w:rsidRPr="008C2C34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네오룩에</w:t>
      </w:r>
      <w:proofErr w:type="spellEnd"/>
      <w:r w:rsidRPr="008C2C34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 보내는 것은 </w:t>
      </w:r>
      <w:proofErr w:type="spellStart"/>
      <w:r w:rsidRPr="008C2C34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>네오룩</w:t>
      </w:r>
      <w:proofErr w:type="spellEnd"/>
      <w:r w:rsidRPr="008C2C34">
        <w:rPr>
          <w:rFonts w:ascii="굴림" w:eastAsia="굴림" w:hAnsi="굴림" w:cs="굴림" w:hint="eastAsia"/>
          <w:color w:val="FF0000"/>
          <w:kern w:val="0"/>
          <w:sz w:val="16"/>
          <w:szCs w:val="16"/>
        </w:rPr>
        <w:t xml:space="preserve"> 홈페이지의 게재방법 규약에 동의하였음을 의미합니다.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8C2C34" w:rsidRPr="008C2C34" w:rsidTr="008C2C34">
        <w:trPr>
          <w:trHeight w:val="166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모든 항목의 디지털 이미지 및 데이터는 이용자가 </w:t>
            </w:r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'</w:t>
            </w:r>
            <w:proofErr w:type="spellStart"/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'에 게재희망일 </w:t>
            </w:r>
            <w:r w:rsidRPr="008C2C34">
              <w:rPr>
                <w:rFonts w:ascii="굴림" w:eastAsia="굴림" w:hAnsi="굴림" w:cs="굴림" w:hint="eastAsia"/>
                <w:b/>
                <w:bCs/>
                <w:color w:val="C75252"/>
                <w:kern w:val="0"/>
                <w:sz w:val="16"/>
                <w:szCs w:val="16"/>
              </w:rPr>
              <w:t>최소 7일전</w:t>
            </w:r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까지 제공</w:t>
            </w:r>
            <w:r w:rsidRPr="008C2C3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해야 합니다.</w:t>
            </w:r>
          </w:p>
          <w:p w:rsidR="008C2C34" w:rsidRPr="008C2C34" w:rsidRDefault="008C2C34" w:rsidP="008C2C34">
            <w:pPr>
              <w:snapToGrid w:val="0"/>
              <w:spacing w:after="0" w:line="48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-. </w:t>
            </w:r>
            <w:proofErr w:type="spellStart"/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네오룩</w:t>
            </w:r>
            <w:proofErr w:type="spellEnd"/>
            <w:r w:rsidRPr="008C2C3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전화 업무시간 안내 / 월~금 10:00am~04:30pm </w:t>
            </w:r>
          </w:p>
          <w:p w:rsidR="008C2C34" w:rsidRPr="008C2C34" w:rsidRDefault="008C2C34" w:rsidP="008C2C34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8C2C34" w:rsidRPr="008C2C34" w:rsidRDefault="008C2C34" w:rsidP="008C2C34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☞ </w:t>
            </w:r>
            <w:r w:rsidRPr="008C2C34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4</w:t>
            </w:r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시 </w:t>
            </w:r>
            <w:r w:rsidRPr="008C2C34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30</w:t>
            </w:r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분까지 도착한 메일은 당일접수 확인전화 드리며</w:t>
            </w:r>
            <w:r w:rsidRPr="008C2C34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, </w:t>
            </w:r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이후 도착메일은 다음 </w:t>
            </w:r>
            <w:proofErr w:type="spellStart"/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근무일에</w:t>
            </w:r>
            <w:proofErr w:type="spellEnd"/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proofErr w:type="spellStart"/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연락드립니다</w:t>
            </w:r>
            <w:proofErr w:type="spellEnd"/>
            <w:r w:rsidRPr="008C2C34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 xml:space="preserve">. </w:t>
            </w:r>
          </w:p>
          <w:p w:rsidR="008C2C34" w:rsidRPr="008C2C34" w:rsidRDefault="008C2C34" w:rsidP="008C2C34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확인 전화가 오지 않는 경우에는 </w:t>
            </w:r>
            <w:proofErr w:type="spellStart"/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>네오룩에</w:t>
            </w:r>
            <w:proofErr w:type="spellEnd"/>
            <w:r w:rsidRPr="008C2C34">
              <w:rPr>
                <w:rFonts w:ascii="굴림" w:eastAsia="굴림" w:hAnsi="굴림" w:cs="굴림" w:hint="eastAsia"/>
                <w:color w:val="000000"/>
                <w:w w:val="95"/>
                <w:kern w:val="0"/>
                <w:sz w:val="16"/>
                <w:szCs w:val="16"/>
              </w:rPr>
              <w:t xml:space="preserve"> 메일이 도착하지 않은 경우이니 전화로 확인하여 주시기 바랍니다</w:t>
            </w:r>
            <w:r w:rsidRPr="008C2C34">
              <w:rPr>
                <w:rFonts w:ascii="굴림" w:eastAsia="굴림" w:hAnsi="굴림" w:cs="굴림" w:hint="eastAsia"/>
                <w:color w:val="000000"/>
                <w:w w:val="92"/>
                <w:kern w:val="0"/>
                <w:sz w:val="16"/>
                <w:szCs w:val="16"/>
              </w:rPr>
              <w:t>.</w:t>
            </w:r>
          </w:p>
        </w:tc>
      </w:tr>
    </w:tbl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FF66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★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이미지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(가로 기준 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700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픽셀 이상</w:t>
      </w:r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크기의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jpg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형식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의 이미지 파일) </w:t>
      </w:r>
      <w:r w:rsidR="004C668A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1~25개 이하</w:t>
      </w:r>
      <w:bookmarkStart w:id="0" w:name="_GoBack"/>
      <w:bookmarkEnd w:id="0"/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- 참여 인원이 9명 이상일 경우 작품 이미지 2~6개를 하나의 이미지로 편집해서 주시기 바랍니다.</w:t>
      </w:r>
    </w:p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C2C34">
        <w:rPr>
          <w:rFonts w:ascii="굴림" w:eastAsia="굴림" w:hAnsi="굴림" w:cs="굴림" w:hint="eastAsia"/>
          <w:kern w:val="0"/>
          <w:sz w:val="18"/>
          <w:szCs w:val="18"/>
        </w:rPr>
        <w:t xml:space="preserve">예)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14"/>
      </w:tblGrid>
      <w:tr w:rsidR="008C2C34" w:rsidRPr="008C2C34" w:rsidTr="008C2C34">
        <w:trPr>
          <w:trHeight w:val="76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</w:tr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43"/>
      </w:tblGrid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  <w:tr w:rsidR="008C2C34" w:rsidRPr="008C2C34" w:rsidTr="008C2C34">
        <w:trPr>
          <w:trHeight w:val="416"/>
        </w:trPr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2C34" w:rsidRPr="008C2C34" w:rsidTr="008C2C34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이미지5</w:t>
            </w:r>
          </w:p>
        </w:tc>
      </w:tr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C2C34">
        <w:rPr>
          <w:rFonts w:ascii="굴림" w:eastAsia="굴림" w:hAnsi="굴림" w:cs="굴림" w:hint="eastAsia"/>
          <w:kern w:val="0"/>
          <w:sz w:val="18"/>
          <w:szCs w:val="18"/>
        </w:rPr>
        <w:t xml:space="preserve">예)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14"/>
      </w:tblGrid>
      <w:tr w:rsidR="008C2C34" w:rsidRPr="008C2C34" w:rsidTr="008C2C34">
        <w:trPr>
          <w:trHeight w:val="76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</w:tr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43"/>
      </w:tblGrid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  <w:tr w:rsidR="008C2C34" w:rsidRPr="008C2C34" w:rsidTr="008C2C34">
        <w:trPr>
          <w:trHeight w:val="416"/>
        </w:trPr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2C34" w:rsidRPr="008C2C34" w:rsidTr="008C2C34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이미지5</w:t>
            </w:r>
          </w:p>
        </w:tc>
      </w:tr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C2C34">
        <w:rPr>
          <w:rFonts w:ascii="굴림" w:eastAsia="굴림" w:hAnsi="굴림" w:cs="굴림" w:hint="eastAsia"/>
          <w:kern w:val="0"/>
          <w:sz w:val="18"/>
          <w:szCs w:val="18"/>
        </w:rPr>
        <w:lastRenderedPageBreak/>
        <w:t xml:space="preserve">예)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14"/>
      </w:tblGrid>
      <w:tr w:rsidR="008C2C34" w:rsidRPr="008C2C34" w:rsidTr="008C2C34">
        <w:trPr>
          <w:trHeight w:val="76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</w:tr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43"/>
      </w:tblGrid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  <w:tr w:rsidR="008C2C34" w:rsidRPr="008C2C34" w:rsidTr="008C2C34">
        <w:trPr>
          <w:trHeight w:val="416"/>
        </w:trPr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2C34" w:rsidRPr="008C2C34" w:rsidTr="008C2C34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이미지5</w:t>
            </w:r>
          </w:p>
        </w:tc>
      </w:tr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8C2C34">
        <w:rPr>
          <w:rFonts w:ascii="굴림" w:eastAsia="굴림" w:hAnsi="굴림" w:cs="굴림" w:hint="eastAsia"/>
          <w:kern w:val="0"/>
          <w:sz w:val="18"/>
          <w:szCs w:val="18"/>
        </w:rPr>
        <w:t xml:space="preserve">예)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714"/>
      </w:tblGrid>
      <w:tr w:rsidR="008C2C34" w:rsidRPr="008C2C34" w:rsidTr="008C2C34">
        <w:trPr>
          <w:trHeight w:val="76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</w:tr>
      <w:tr w:rsidR="008C2C34" w:rsidRPr="008C2C34" w:rsidTr="008C2C34">
        <w:trPr>
          <w:trHeight w:val="37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743"/>
      </w:tblGrid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</w:tr>
      <w:tr w:rsidR="008C2C34" w:rsidRPr="008C2C34" w:rsidTr="008C2C34">
        <w:trPr>
          <w:trHeight w:val="37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</w:tbl>
    <w:p w:rsidR="008C2C34" w:rsidRPr="008C2C34" w:rsidRDefault="008C2C34" w:rsidP="008C2C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799"/>
      </w:tblGrid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이미지1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이미지4</w:t>
            </w:r>
          </w:p>
        </w:tc>
      </w:tr>
      <w:tr w:rsidR="008C2C34" w:rsidRPr="008C2C34" w:rsidTr="008C2C34">
        <w:trPr>
          <w:trHeight w:val="416"/>
        </w:trPr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2C34" w:rsidRPr="008C2C34" w:rsidTr="008C2C34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이미지5</w:t>
            </w:r>
          </w:p>
        </w:tc>
      </w:tr>
      <w:tr w:rsidR="008C2C34" w:rsidRPr="008C2C34" w:rsidTr="008C2C34">
        <w:trPr>
          <w:trHeight w:val="256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2C34" w:rsidRPr="008C2C34" w:rsidRDefault="008C2C34" w:rsidP="008C2C3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2C34">
              <w:rPr>
                <w:rFonts w:ascii="굴림" w:eastAsia="굴림" w:hAnsi="굴림" w:cs="굴림" w:hint="eastAsia"/>
                <w:color w:val="939393"/>
                <w:kern w:val="0"/>
                <w:sz w:val="14"/>
                <w:szCs w:val="14"/>
              </w:rPr>
              <w:t>이미지3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2C34" w:rsidRPr="008C2C34" w:rsidRDefault="008C2C34" w:rsidP="008C2C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★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텍스트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(한글</w:t>
      </w:r>
      <w:proofErr w:type="gram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,워드,메모장</w:t>
      </w:r>
      <w:proofErr w:type="gram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등/PDF파일제외)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전시제목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(영, 한문 있을 시에 같이 표기)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전시기간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proofErr w:type="spellStart"/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초대일시</w:t>
      </w:r>
      <w:proofErr w:type="spellEnd"/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없을시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“별도의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초대일시가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없습니다.”라고 기재 바랍니다)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참여작가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후원/협찬/주최/기획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입장료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/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관람료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없을시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“없음”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으로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기재 바랍니다)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lastRenderedPageBreak/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관람가능시간 및 휴관일</w:t>
      </w:r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전시장정보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갤러리명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(한글_영문)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주소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전화번호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홈페이지주소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FFFFFF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작품캡션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작품에 대한 정보를 ‘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이름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제목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재료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_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크기 또는 길이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세로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×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가로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×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깊이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>)_</w:t>
      </w:r>
      <w:proofErr w:type="spellStart"/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제작년도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 순으로 기재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참여작가가 많은 경우(이미지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한장에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여러 작품이 편집된 경우)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  <w:u w:val="single" w:color="000000"/>
        </w:rPr>
        <w:t>작가이름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과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  <w:u w:val="single" w:color="000000"/>
        </w:rPr>
        <w:t>작품제목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만 기재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이미지 파일명은 순번으로 해 주시고, 텍스트문서에 번호대로 캡션을 기재하시면 편리합니다.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(별다른 배열순서 없으시면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네오룩에서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임의로 순서를 정하게 됩니다.)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작품사이즈에서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단위(</w:t>
      </w:r>
      <w:proofErr w:type="spellStart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cm</w:t>
      </w:r>
      <w:proofErr w:type="gramStart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,m,inch</w:t>
      </w:r>
      <w:proofErr w:type="spellEnd"/>
      <w:proofErr w:type="gramEnd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...등)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를 꼭 기재 바랍니다.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전시서문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,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작가노트</w:t>
      </w: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,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평론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200자 원고지 2~5매 분량의 전시를 설명하는 글 (보도자료 형식의 글을 자제 바랍니다.)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글쓴이</w:t>
      </w:r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이름을 꼭 기재 바랍니다.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영문텍스트 게재 가능합니다.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게재의뢰 담당자 정보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이름, 주소와 전화번호, 홈페이지나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블로그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이메일</w:t>
      </w:r>
      <w:proofErr w:type="spellEnd"/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- </w:t>
      </w:r>
      <w:r w:rsidRPr="008C2C34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기타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· 부대행사가 있을 경우 간략하게 </w:t>
      </w:r>
      <w:proofErr w:type="spellStart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  <w:u w:val="single" w:color="000000"/>
        </w:rPr>
        <w:t>행사명</w:t>
      </w:r>
      <w:proofErr w:type="spellEnd"/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  <w:u w:val="single" w:color="000000"/>
        </w:rPr>
        <w:t>일시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  <w:u w:val="single" w:color="000000"/>
        </w:rPr>
        <w:t>장소</w:t>
      </w:r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첨부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· 작가 이력, 경력, 약력, 로고는 게재하지 않습니다.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● </w:t>
      </w:r>
      <w:proofErr w:type="spellStart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네오룩은</w:t>
      </w:r>
      <w:proofErr w:type="spellEnd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선입금으로</w:t>
      </w:r>
      <w:proofErr w:type="spellEnd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진행되오니, 반드시 입금자명을 정확히 알려주시기 바랍니다.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● </w:t>
      </w:r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자료와 입금확인이 되면 게재가 진행되며, 게재 완료 후 확인전화 드리고 있습니다</w:t>
      </w:r>
      <w:proofErr w:type="gramStart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.^</w:t>
      </w:r>
      <w:proofErr w:type="gramEnd"/>
      <w:r w:rsidRPr="008C2C34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^</w:t>
      </w:r>
      <w:r w:rsidRPr="008C2C34">
        <w:rPr>
          <w:rFonts w:ascii="바탕" w:eastAsia="굴림" w:hAnsi="굴림" w:cs="굴림"/>
          <w:color w:val="000000"/>
          <w:kern w:val="0"/>
          <w:sz w:val="18"/>
          <w:szCs w:val="18"/>
        </w:rPr>
        <w:t xml:space="preserve">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비수기일때는</w:t>
      </w:r>
      <w:proofErr w:type="spellEnd"/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1~3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 제외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), </w:t>
      </w:r>
      <w:proofErr w:type="spellStart"/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성수기일때는</w:t>
      </w:r>
      <w:proofErr w:type="spellEnd"/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 xml:space="preserve"> 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3~5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(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토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일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,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공휴일 제외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 xml:space="preserve">) </w:t>
      </w:r>
      <w:r w:rsidRPr="008C2C34">
        <w:rPr>
          <w:rFonts w:ascii="굴림" w:eastAsia="굴림" w:hAnsi="굴림" w:cs="굴림" w:hint="eastAsia"/>
          <w:color w:val="000000"/>
          <w:w w:val="95"/>
          <w:kern w:val="0"/>
          <w:sz w:val="18"/>
          <w:szCs w:val="18"/>
        </w:rPr>
        <w:t>소요됩니다</w:t>
      </w:r>
      <w:r w:rsidRPr="008C2C34">
        <w:rPr>
          <w:rFonts w:ascii="굴림" w:eastAsia="굴림" w:hAnsi="굴림" w:cs="굴림" w:hint="eastAsia"/>
          <w:color w:val="000000"/>
          <w:w w:val="92"/>
          <w:kern w:val="0"/>
          <w:sz w:val="18"/>
          <w:szCs w:val="18"/>
        </w:rPr>
        <w:t>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lastRenderedPageBreak/>
        <w:t xml:space="preserve">* </w:t>
      </w:r>
      <w:proofErr w:type="spellStart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이메일</w:t>
      </w:r>
      <w:proofErr w:type="spellEnd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 매거진 '</w:t>
      </w:r>
      <w:proofErr w:type="spellStart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네오룩</w:t>
      </w:r>
      <w:proofErr w:type="spellEnd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'은 게재 및 배너사용에 포함된 사항이 아닙니다.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네오룩에서</w:t>
      </w:r>
      <w:proofErr w:type="spellEnd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 인터넷회원을 대상으로 발행하는 서비스이며, 하루에 1회 '</w:t>
      </w:r>
      <w:proofErr w:type="spellStart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>네오룩</w:t>
      </w:r>
      <w:proofErr w:type="spellEnd"/>
      <w:r w:rsidRPr="008C2C34">
        <w:rPr>
          <w:rFonts w:ascii="굴림" w:eastAsia="굴림" w:hAnsi="굴림" w:cs="굴림" w:hint="eastAsia"/>
          <w:color w:val="939393"/>
          <w:kern w:val="0"/>
          <w:sz w:val="18"/>
          <w:szCs w:val="18"/>
        </w:rPr>
        <w:t xml:space="preserve">'이 발송됩니다. </w:t>
      </w:r>
    </w:p>
    <w:p w:rsidR="008C2C34" w:rsidRPr="008C2C34" w:rsidRDefault="008C2C34" w:rsidP="008C2C34">
      <w:pPr>
        <w:snapToGrid w:val="0"/>
        <w:spacing w:after="0" w:line="384" w:lineRule="auto"/>
        <w:ind w:left="200" w:hanging="200"/>
        <w:textAlignment w:val="baseline"/>
        <w:rPr>
          <w:rFonts w:ascii="굴림" w:eastAsia="굴림" w:hAnsi="굴림" w:cs="굴림"/>
          <w:b/>
          <w:bCs/>
          <w:color w:val="0000FF"/>
          <w:w w:val="95"/>
          <w:kern w:val="0"/>
          <w:sz w:val="18"/>
          <w:szCs w:val="18"/>
        </w:rPr>
      </w:pPr>
    </w:p>
    <w:p w:rsidR="008C2C34" w:rsidRPr="008C2C34" w:rsidRDefault="008C2C34" w:rsidP="008C2C34">
      <w:pPr>
        <w:wordWrap/>
        <w:snapToGrid w:val="0"/>
        <w:spacing w:after="0" w:line="288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wordWrap/>
        <w:snapToGrid w:val="0"/>
        <w:spacing w:after="0" w:line="288" w:lineRule="auto"/>
        <w:ind w:left="200" w:hanging="200"/>
        <w:jc w:val="center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</w:p>
    <w:p w:rsidR="008C2C34" w:rsidRPr="008C2C34" w:rsidRDefault="008C2C34" w:rsidP="008C2C34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A52CB" w:rsidRPr="008C2C34" w:rsidRDefault="009A52CB"/>
    <w:sectPr w:rsidR="009A52CB" w:rsidRPr="008C2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4"/>
    <w:rsid w:val="004C668A"/>
    <w:rsid w:val="008C2C34"/>
    <w:rsid w:val="009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2C3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2C3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Geumsoo</cp:lastModifiedBy>
  <cp:revision>2</cp:revision>
  <dcterms:created xsi:type="dcterms:W3CDTF">2018-11-07T06:25:00Z</dcterms:created>
  <dcterms:modified xsi:type="dcterms:W3CDTF">2021-09-13T02:00:00Z</dcterms:modified>
</cp:coreProperties>
</file>